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2840" w14:textId="58E3FF65" w:rsidR="003E6840" w:rsidRDefault="003E6840" w:rsidP="00F6759D">
      <w:pPr>
        <w:spacing w:line="360" w:lineRule="auto"/>
        <w:jc w:val="center"/>
        <w:rPr>
          <w:bCs/>
          <w:color w:val="000000"/>
        </w:rPr>
      </w:pPr>
      <w:r w:rsidRPr="003A2446">
        <w:t xml:space="preserve">Сводные результаты </w:t>
      </w:r>
      <w:r w:rsidRPr="003A2446">
        <w:rPr>
          <w:bCs/>
          <w:color w:val="000000"/>
        </w:rPr>
        <w:t>оценки эффективности муниципальной программы за 20</w:t>
      </w:r>
      <w:r>
        <w:rPr>
          <w:bCs/>
          <w:color w:val="000000"/>
        </w:rPr>
        <w:t>2</w:t>
      </w:r>
      <w:r w:rsidR="005D0177">
        <w:rPr>
          <w:bCs/>
          <w:color w:val="000000"/>
        </w:rPr>
        <w:t>4</w:t>
      </w:r>
      <w:r w:rsidRPr="003A2446">
        <w:rPr>
          <w:bCs/>
          <w:color w:val="000000"/>
        </w:rPr>
        <w:t xml:space="preserve"> год</w:t>
      </w:r>
      <w:r>
        <w:rPr>
          <w:bCs/>
          <w:color w:val="000000"/>
        </w:rPr>
        <w:t>:</w:t>
      </w:r>
    </w:p>
    <w:tbl>
      <w:tblPr>
        <w:tblW w:w="145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842"/>
        <w:gridCol w:w="2267"/>
        <w:gridCol w:w="4082"/>
        <w:gridCol w:w="1134"/>
        <w:gridCol w:w="850"/>
        <w:gridCol w:w="851"/>
        <w:gridCol w:w="992"/>
        <w:gridCol w:w="1106"/>
      </w:tblGrid>
      <w:tr w:rsidR="003E6840" w:rsidRPr="00557693" w14:paraId="4FABD465" w14:textId="77777777" w:rsidTr="006377BE">
        <w:trPr>
          <w:trHeight w:val="79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09B9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DC65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Муниципальная программа, подпрограмма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CE88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Координатор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07F4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FF99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94FE6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F0B0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 xml:space="preserve">Степень реализации мероприятий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06A60" w14:textId="77777777" w:rsidR="003E6840" w:rsidRPr="00557693" w:rsidRDefault="003E6840" w:rsidP="001F3645">
            <w:pPr>
              <w:jc w:val="center"/>
              <w:rPr>
                <w:color w:val="000000"/>
                <w:sz w:val="16"/>
                <w:szCs w:val="16"/>
              </w:rPr>
            </w:pPr>
            <w:r w:rsidRPr="00557693">
              <w:rPr>
                <w:color w:val="000000"/>
                <w:sz w:val="16"/>
                <w:szCs w:val="16"/>
              </w:rPr>
              <w:t>Степень соответствия запланированному уровню расходов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C7EF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557693">
              <w:rPr>
                <w:color w:val="000000"/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E6840" w:rsidRPr="00557693" w14:paraId="0B78B8F3" w14:textId="77777777" w:rsidTr="006377BE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05DB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557693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49E6" w14:textId="77777777" w:rsidR="003E6840" w:rsidRPr="00557693" w:rsidRDefault="003E6840" w:rsidP="001F364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57693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BDE4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BCA7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3100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C123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4A89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360B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40C1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F025" w14:textId="77777777" w:rsidR="003E6840" w:rsidRPr="00557693" w:rsidRDefault="003E6840" w:rsidP="001F3645">
            <w:pPr>
              <w:rPr>
                <w:color w:val="000000"/>
                <w:sz w:val="18"/>
                <w:szCs w:val="18"/>
              </w:rPr>
            </w:pPr>
          </w:p>
        </w:tc>
      </w:tr>
      <w:tr w:rsidR="0075585A" w:rsidRPr="00557693" w14:paraId="6E277985" w14:textId="77777777" w:rsidTr="006377BE">
        <w:trPr>
          <w:trHeight w:val="6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FF58" w14:textId="7777777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AE3C" w14:textId="7777777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06A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557693">
              <w:rPr>
                <w:b/>
                <w:bCs/>
                <w:color w:val="000000"/>
                <w:sz w:val="17"/>
                <w:szCs w:val="17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EA52" w14:textId="17885997" w:rsidR="0075585A" w:rsidRPr="00557693" w:rsidRDefault="0075585A" w:rsidP="001F3645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330F9">
              <w:rPr>
                <w:b/>
                <w:bCs/>
                <w:sz w:val="17"/>
                <w:szCs w:val="17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477E" w14:textId="426319F2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7330F9">
              <w:rPr>
                <w:b/>
                <w:bCs/>
                <w:sz w:val="17"/>
                <w:szCs w:val="17"/>
              </w:rPr>
              <w:t>Администрация муниципального образования "Муниципальный округ Можгинский район Удмуртской Республики", Управление образования Администрации МО "Муниципальный округ Можгинский район Удмуртской Республики", Управление культуры, спорта и молодёжи Администрации МО "Муниципальный округ Можгинский район Удмуртской Республики", МКУ "Централизованная бухгалтерия по обслуживанию учреждений Можгинского района"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8B4" w14:textId="70EE8D90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EC04" w14:textId="1430BCBC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E1B24" w14:textId="26C21359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E4B4" w14:textId="3883B727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0,99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C92C" w14:textId="5A0F2255" w:rsidR="0075585A" w:rsidRPr="0075585A" w:rsidRDefault="0075585A" w:rsidP="001F36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585A">
              <w:rPr>
                <w:b/>
                <w:sz w:val="18"/>
                <w:szCs w:val="18"/>
              </w:rPr>
              <w:t>1</w:t>
            </w:r>
          </w:p>
        </w:tc>
      </w:tr>
      <w:tr w:rsidR="0075585A" w:rsidRPr="00557693" w14:paraId="5E133ACC" w14:textId="77777777" w:rsidTr="006377BE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C9AA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83C2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6CD7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32E5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5D46" w14:textId="77777777" w:rsidR="0075585A" w:rsidRPr="00557693" w:rsidRDefault="0075585A" w:rsidP="001F3645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175A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B820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9B10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7CF8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0CDC" w14:textId="77777777" w:rsidR="0075585A" w:rsidRPr="00557693" w:rsidRDefault="0075585A" w:rsidP="001F3645">
            <w:pPr>
              <w:rPr>
                <w:color w:val="000000"/>
                <w:sz w:val="18"/>
                <w:szCs w:val="18"/>
              </w:rPr>
            </w:pPr>
          </w:p>
        </w:tc>
      </w:tr>
      <w:tr w:rsidR="0075585A" w:rsidRPr="00557693" w14:paraId="73F87EBC" w14:textId="77777777" w:rsidTr="006377B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8D03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6AF4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FBB1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821B" w14:textId="39A21EA9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0040" w14:textId="762B69CB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Администрация муниципального образования " Муниципальный округ Можгинский район Удмуртской Республики ", 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8B2A" w14:textId="0373A953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9A406" w14:textId="5FAE52EB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644E2" w14:textId="1E513A1A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6F9D" w14:textId="753450D0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A7E2" w14:textId="5D41E561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2A95869E" w14:textId="77777777" w:rsidTr="006377BE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F93F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9E9C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D67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Развитие дополнительного образования и воспитания 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943E" w14:textId="145A2FB9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D09D" w14:textId="1857BA26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", Управление культуры, спорта и молодёжи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D274" w14:textId="6848206E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878F" w14:textId="55330BC6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B3424" w14:textId="1865F48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C35F3" w14:textId="4772A18A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8231" w14:textId="4C529315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  <w:tr w:rsidR="0075585A" w:rsidRPr="00557693" w14:paraId="79064BBC" w14:textId="77777777" w:rsidTr="006377BE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15B1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F0D48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3ECC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F086C" w14:textId="52399F5D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3223A" w14:textId="28C9A2A0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", Управление  культуры, спорта и молодёжи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E2CF" w14:textId="5F6FC369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13F1" w14:textId="25C23F2C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FB807" w14:textId="5FAD7AFE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B638" w14:textId="44310F18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2355F" w14:textId="55154B51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  <w:bookmarkStart w:id="0" w:name="_GoBack"/>
            <w:bookmarkEnd w:id="0"/>
          </w:p>
        </w:tc>
      </w:tr>
      <w:tr w:rsidR="0075585A" w:rsidRPr="00557693" w14:paraId="18C5B8CD" w14:textId="77777777" w:rsidTr="006377B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5D6B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7790" w14:textId="77777777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90CD" w14:textId="77777777" w:rsidR="0075585A" w:rsidRPr="00557693" w:rsidRDefault="0075585A" w:rsidP="001F3645">
            <w:pPr>
              <w:rPr>
                <w:color w:val="000000"/>
                <w:sz w:val="17"/>
                <w:szCs w:val="17"/>
              </w:rPr>
            </w:pPr>
            <w:r w:rsidRPr="00557693">
              <w:rPr>
                <w:color w:val="000000"/>
                <w:sz w:val="17"/>
                <w:szCs w:val="17"/>
              </w:rPr>
              <w:t>Создание условий для реализации муниципальной программы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E45F" w14:textId="2E0882D6" w:rsidR="0075585A" w:rsidRPr="00557693" w:rsidRDefault="0075585A" w:rsidP="001F3645">
            <w:pPr>
              <w:jc w:val="center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муниципального образования " Муниципальный округ Можгинский район Удмуртской Республики "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F536" w14:textId="0FC51964" w:rsidR="0075585A" w:rsidRPr="00557693" w:rsidRDefault="0075585A" w:rsidP="001F3645">
            <w:pPr>
              <w:jc w:val="both"/>
              <w:rPr>
                <w:color w:val="000000"/>
                <w:sz w:val="17"/>
                <w:szCs w:val="17"/>
              </w:rPr>
            </w:pPr>
            <w:r w:rsidRPr="007330F9">
              <w:rPr>
                <w:sz w:val="17"/>
                <w:szCs w:val="17"/>
              </w:rPr>
              <w:t>Управление образования Администрации МО " Муниципальный округ Можгинский район Удмуртской Республики ", МКУ "Централизованная бухгалтерия по обслуживанию учреждений Можгинского района", Управление культуры, спорта и молодёжи Администрации МО " Муниципальный округ Можгинский район Удмуртской Республики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1D9D" w14:textId="1492B3F6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F9C3" w14:textId="5DA41FF2" w:rsidR="0075585A" w:rsidRPr="00557693" w:rsidRDefault="0075585A" w:rsidP="0070391A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</w:t>
            </w:r>
            <w:r w:rsidR="0070391A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6CA2" w14:textId="5828D4FB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53E92" w14:textId="072012FF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0,99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37F7" w14:textId="3E42F407" w:rsidR="0075585A" w:rsidRPr="00557693" w:rsidRDefault="0075585A" w:rsidP="001F3645">
            <w:pPr>
              <w:jc w:val="center"/>
              <w:rPr>
                <w:color w:val="000000"/>
                <w:sz w:val="18"/>
                <w:szCs w:val="18"/>
              </w:rPr>
            </w:pPr>
            <w:r w:rsidRPr="007330F9">
              <w:rPr>
                <w:sz w:val="18"/>
                <w:szCs w:val="18"/>
              </w:rPr>
              <w:t>1</w:t>
            </w:r>
          </w:p>
        </w:tc>
      </w:tr>
    </w:tbl>
    <w:p w14:paraId="0CDEFA67" w14:textId="77777777" w:rsidR="001F1047" w:rsidRDefault="001F1047"/>
    <w:sectPr w:rsidR="001F1047" w:rsidSect="0070391A">
      <w:pgSz w:w="16838" w:h="11906" w:orient="landscape" w:code="9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B1"/>
    <w:rsid w:val="000C7114"/>
    <w:rsid w:val="001F1047"/>
    <w:rsid w:val="00325FAA"/>
    <w:rsid w:val="003863B1"/>
    <w:rsid w:val="003E6840"/>
    <w:rsid w:val="00424457"/>
    <w:rsid w:val="005D0177"/>
    <w:rsid w:val="006377BE"/>
    <w:rsid w:val="0070391A"/>
    <w:rsid w:val="0075585A"/>
    <w:rsid w:val="00791ED6"/>
    <w:rsid w:val="00D60D5A"/>
    <w:rsid w:val="00DC0F98"/>
    <w:rsid w:val="00F6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CA2A"/>
  <w15:docId w15:val="{4A9F9BE5-592C-4CB5-A1A6-0C8C600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2023-02-15T11:38:00Z</dcterms:created>
  <dcterms:modified xsi:type="dcterms:W3CDTF">2025-02-09T09:52:00Z</dcterms:modified>
</cp:coreProperties>
</file>